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35BC" w14:textId="77777777" w:rsidR="00CA490E" w:rsidRDefault="00CA4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490E" w14:paraId="79048C7C" w14:textId="77777777" w:rsidTr="00CA490E">
        <w:tc>
          <w:tcPr>
            <w:tcW w:w="2337" w:type="dxa"/>
          </w:tcPr>
          <w:p w14:paraId="3D1105EB" w14:textId="7ED52446" w:rsidR="00CA490E" w:rsidRPr="000C499C" w:rsidRDefault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5D04F8F1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7ED2E6DF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64257CD5" w14:textId="77777777" w:rsidR="00CA490E" w:rsidRDefault="00CA490E">
            <w:pPr>
              <w:rPr>
                <w:sz w:val="18"/>
                <w:szCs w:val="18"/>
              </w:rPr>
            </w:pPr>
          </w:p>
          <w:p w14:paraId="5A9B678C" w14:textId="77777777" w:rsidR="000C499C" w:rsidRPr="000C499C" w:rsidRDefault="000C499C">
            <w:pPr>
              <w:rPr>
                <w:sz w:val="18"/>
                <w:szCs w:val="18"/>
              </w:rPr>
            </w:pPr>
          </w:p>
          <w:p w14:paraId="6F6D0095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FB061DB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3BC4F9C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CA6FA88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2A46FAB3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CE6036D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000C7581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  <w:tr w:rsidR="00CA490E" w14:paraId="6B335DAB" w14:textId="77777777" w:rsidTr="00CA490E">
        <w:tc>
          <w:tcPr>
            <w:tcW w:w="2337" w:type="dxa"/>
          </w:tcPr>
          <w:p w14:paraId="4F1E6C80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1E1F196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0F4CB973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1C7529A2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14F7E6A7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3E8E5AD9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D3546BC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76400A60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FE78B23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11DAF306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0D1ACAF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17A9E142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  <w:tr w:rsidR="00CA490E" w14:paraId="752CCA16" w14:textId="77777777" w:rsidTr="00CA490E">
        <w:tc>
          <w:tcPr>
            <w:tcW w:w="2337" w:type="dxa"/>
          </w:tcPr>
          <w:p w14:paraId="16DA8FCA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2592939A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2A5F759D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667ABCBD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76231E35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2C9D47E8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9CB0688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28DC6095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CC67A8D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2971EAAE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55869AF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1244D1AE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  <w:tr w:rsidR="00CA490E" w14:paraId="1010042D" w14:textId="77777777" w:rsidTr="00CA490E">
        <w:tc>
          <w:tcPr>
            <w:tcW w:w="2337" w:type="dxa"/>
          </w:tcPr>
          <w:p w14:paraId="6BDB3F14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6F86D87C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6A1F57ED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0B4F5F5E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7BE8EDC9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5251B1F1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50FE0AB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23243F72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D2AEA71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0A2CA89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270E796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040C69B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  <w:tr w:rsidR="00CA490E" w14:paraId="3C5EE8A9" w14:textId="77777777" w:rsidTr="00CA490E">
        <w:tc>
          <w:tcPr>
            <w:tcW w:w="2337" w:type="dxa"/>
          </w:tcPr>
          <w:p w14:paraId="50714CF8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A1EBCCE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1D773BD5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7259BA3B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4C2AEC61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517CD9FC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5A29A04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3DC375C2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9FB4FB6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0E896BD2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92DE529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8FA10AF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  <w:tr w:rsidR="00CA490E" w14:paraId="3838A1AA" w14:textId="77777777" w:rsidTr="00CA490E">
        <w:tc>
          <w:tcPr>
            <w:tcW w:w="2337" w:type="dxa"/>
          </w:tcPr>
          <w:p w14:paraId="20BD5340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18089AE8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28004C92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6E6D1933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6FB2A866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20106221" w14:textId="77777777" w:rsidR="000C499C" w:rsidRPr="000C499C" w:rsidRDefault="000C499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1A2F93AC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2F915173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E40E3A9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74EE6ADC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A6A8A63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79868210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  <w:tr w:rsidR="00CA490E" w14:paraId="056DA02C" w14:textId="77777777" w:rsidTr="00CA490E">
        <w:tc>
          <w:tcPr>
            <w:tcW w:w="2337" w:type="dxa"/>
          </w:tcPr>
          <w:p w14:paraId="344BB016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645B17ED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63AB0053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4FFE958B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36B1AD78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6F9EC85A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6AF17B4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39791D7B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62D3AD2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766CCA07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0364961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68F6049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  <w:tr w:rsidR="00CA490E" w14:paraId="1D32B0E7" w14:textId="77777777" w:rsidTr="00CA490E">
        <w:tc>
          <w:tcPr>
            <w:tcW w:w="2337" w:type="dxa"/>
          </w:tcPr>
          <w:p w14:paraId="1DA9E5D5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3928D582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312479B9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7563EF8E" w14:textId="77777777" w:rsidR="00CA490E" w:rsidRPr="000C499C" w:rsidRDefault="00CA490E">
            <w:pPr>
              <w:rPr>
                <w:sz w:val="18"/>
                <w:szCs w:val="18"/>
              </w:rPr>
            </w:pPr>
          </w:p>
          <w:p w14:paraId="17EE893F" w14:textId="77777777" w:rsidR="00CA490E" w:rsidRDefault="00CA490E">
            <w:pPr>
              <w:rPr>
                <w:sz w:val="18"/>
                <w:szCs w:val="18"/>
              </w:rPr>
            </w:pPr>
          </w:p>
          <w:p w14:paraId="59A66EAE" w14:textId="77777777" w:rsidR="000C499C" w:rsidRPr="000C499C" w:rsidRDefault="000C499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19E2DCD2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60F0F9FA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F3E1FDC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17B2D3D3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D58FDE8" w14:textId="77777777" w:rsidR="000C499C" w:rsidRPr="000C499C" w:rsidRDefault="000C499C" w:rsidP="000C499C">
            <w:pPr>
              <w:rPr>
                <w:sz w:val="18"/>
                <w:szCs w:val="18"/>
              </w:rPr>
            </w:pPr>
            <w:proofErr w:type="gramStart"/>
            <w:r w:rsidRPr="000C499C">
              <w:rPr>
                <w:sz w:val="18"/>
                <w:szCs w:val="18"/>
              </w:rPr>
              <w:t>Source:_</w:t>
            </w:r>
            <w:proofErr w:type="gramEnd"/>
            <w:r w:rsidRPr="000C499C">
              <w:rPr>
                <w:sz w:val="18"/>
                <w:szCs w:val="18"/>
              </w:rPr>
              <w:t>____________</w:t>
            </w:r>
          </w:p>
          <w:p w14:paraId="4274FDA0" w14:textId="77777777" w:rsidR="00CA490E" w:rsidRPr="000C499C" w:rsidRDefault="00CA490E">
            <w:pPr>
              <w:rPr>
                <w:sz w:val="18"/>
                <w:szCs w:val="18"/>
              </w:rPr>
            </w:pPr>
          </w:p>
        </w:tc>
      </w:tr>
    </w:tbl>
    <w:p w14:paraId="11E16AC5" w14:textId="77777777" w:rsidR="00245BA7" w:rsidRDefault="00245BA7"/>
    <w:sectPr w:rsidR="00245B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3640" w14:textId="77777777" w:rsidR="000C499C" w:rsidRDefault="000C499C" w:rsidP="000C499C">
      <w:pPr>
        <w:spacing w:after="0" w:line="240" w:lineRule="auto"/>
      </w:pPr>
      <w:r>
        <w:separator/>
      </w:r>
    </w:p>
  </w:endnote>
  <w:endnote w:type="continuationSeparator" w:id="0">
    <w:p w14:paraId="74423AEB" w14:textId="77777777" w:rsidR="000C499C" w:rsidRDefault="000C499C" w:rsidP="000C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BDDC" w14:textId="77777777" w:rsidR="000C499C" w:rsidRDefault="000C499C" w:rsidP="000C499C">
      <w:pPr>
        <w:spacing w:after="0" w:line="240" w:lineRule="auto"/>
      </w:pPr>
      <w:r>
        <w:separator/>
      </w:r>
    </w:p>
  </w:footnote>
  <w:footnote w:type="continuationSeparator" w:id="0">
    <w:p w14:paraId="46FE748B" w14:textId="77777777" w:rsidR="000C499C" w:rsidRDefault="000C499C" w:rsidP="000C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F706" w14:textId="2FAE297D" w:rsidR="000C499C" w:rsidRDefault="000C499C">
    <w:pPr>
      <w:pStyle w:val="Header"/>
    </w:pPr>
    <w:r>
      <w:t>HIPPOS PROJECT NOTES</w:t>
    </w:r>
    <w:r>
      <w:tab/>
      <w:t xml:space="preserve">                                                            Name: ______________________ Pd.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0E"/>
    <w:rsid w:val="000C499C"/>
    <w:rsid w:val="00245BA7"/>
    <w:rsid w:val="003D7FCD"/>
    <w:rsid w:val="00CA490E"/>
    <w:rsid w:val="00F0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35FC"/>
  <w15:chartTrackingRefBased/>
  <w15:docId w15:val="{906FB991-D0B4-4193-95D5-F58A2364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9C"/>
  </w:style>
  <w:style w:type="paragraph" w:styleId="Footer">
    <w:name w:val="footer"/>
    <w:basedOn w:val="Normal"/>
    <w:link w:val="FooterChar"/>
    <w:uiPriority w:val="99"/>
    <w:unhideWhenUsed/>
    <w:rsid w:val="000C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Cummings</dc:creator>
  <cp:keywords/>
  <dc:description/>
  <cp:lastModifiedBy>David Cummings</cp:lastModifiedBy>
  <cp:revision>1</cp:revision>
  <cp:lastPrinted>2023-11-14T20:10:00Z</cp:lastPrinted>
  <dcterms:created xsi:type="dcterms:W3CDTF">2023-11-14T19:43:00Z</dcterms:created>
  <dcterms:modified xsi:type="dcterms:W3CDTF">2023-11-14T20:25:00Z</dcterms:modified>
</cp:coreProperties>
</file>